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127E92">
      <w:pPr>
        <w:jc w:val="center"/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  <w:t>走读古黄河 第十四集 古下邳 三国城</w:t>
      </w:r>
    </w:p>
    <w:p w14:paraId="04EE4D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【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现场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】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看这里是下邳国的地图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我们古人都是逐水而居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依水而兴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看下邳国四面环水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看来这里真的是一个风水宝地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……</w:t>
      </w:r>
    </w:p>
    <w:p w14:paraId="137108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【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出镜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】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睢宁融媒主持人 董晓彤</w:t>
      </w:r>
    </w:p>
    <w:p w14:paraId="6C0CB4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走读古黄河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看乡村振兴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一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部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三国史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半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部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在下邳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古邳是全国知名古镇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历史悠久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文化厚重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近年来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古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邳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镇围绕文旅兴镇之路进行探索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在顾庄代楼中心位置打造古下邳三国城文化艺术品展示交易中心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那我们现在就去古下邳三国城里穿越喽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……</w:t>
      </w:r>
    </w:p>
    <w:p w14:paraId="5D8B19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【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同期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】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古邳镇顾庄村村委会主任 王卓</w:t>
      </w:r>
    </w:p>
    <w:p w14:paraId="33646F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王主任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像我们这些外地的游客要是来这玩的话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能体验到什么呀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？</w:t>
      </w:r>
    </w:p>
    <w:p w14:paraId="26806B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我们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古邳三国城，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今年从这个腊月二十八到过年正月初七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搞这个各方面的活动是很多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来到那有这个古玩玉器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还有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“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天外飞仙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”，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还有灯展字画，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搞的项目不少的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也有很多这个节目表演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来到这有玩的地方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有吃的地方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去年就搞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得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很好的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 w14:paraId="2F4D2D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这听起来就非常的丰富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 w14:paraId="04B626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也还可以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反正搞得是不错的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 w14:paraId="363493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古下邳本身就是古地方嘛，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本地方来的人很多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去年达到十几万次吧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 w14:paraId="72E035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【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出镜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】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睢宁融媒主持人 董晓彤</w:t>
      </w:r>
    </w:p>
    <w:p w14:paraId="3D94E3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经过一年多的运营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古下邳三国城逐渐成为古邳镇一张靓丽的新名片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打开了古邳文旅发展的新局面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目前已有100余家固定商铺和500余家流动商铺入驻三国城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这将大大拉动古邳镇交通运输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仓储物流商贸服务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餐饮住宿等第三产业的发展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 w14:paraId="7EB25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【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现场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】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主持人与商铺互动</w:t>
      </w:r>
    </w:p>
    <w:p w14:paraId="7D302B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我看这个扇子造型非常的独特啊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我之前的见过的扇子都是一层的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大家看这个有两层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为什么要这样弄呀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？</w:t>
      </w:r>
    </w:p>
    <w:p w14:paraId="7E58EB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这个就是怀中抱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子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扇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 w14:paraId="4018D3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怀中抱子原来是这个意思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 w14:paraId="187043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对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然后这个就是我们下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邳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的非物质文化遗产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就是一个大的抱着一个小的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然后这个扇子不仅在这个三国城销售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然后世界各地都在销售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 w14:paraId="69583E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【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出镜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】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睢宁融媒主持人 董晓彤</w:t>
      </w:r>
    </w:p>
    <w:p w14:paraId="6618FA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古下邳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三国城是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古邳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镇发展乡村文旅产业的一次大胆尝试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并谋得一次不错的发展契机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那春节期间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古下邳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三国城还将举办各类大型活动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期待您的到来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 w14:paraId="68BB83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【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现场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】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主持人参与活动现场</w:t>
      </w:r>
    </w:p>
    <w:p w14:paraId="0716AF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王老师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你好你好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 w14:paraId="0F03C5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好好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……</w:t>
      </w:r>
    </w:p>
    <w:p w14:paraId="473D95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你在创作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呢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？</w:t>
      </w:r>
    </w:p>
    <w:p w14:paraId="679493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对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在创作的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 w14:paraId="42E6AF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为了迎接我们古下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邳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三国城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欢喜过大年而准备几幅作品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趁着我们年前还有点时间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创作几幅作品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等着我们大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集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时候展示一下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 w14:paraId="4BF42C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写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得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很好吗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马上过春节了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能不能给我写一副春联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？</w:t>
      </w:r>
    </w:p>
    <w:p w14:paraId="703529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可以的啊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 w14:paraId="3908AD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马上是龙年了</w:t>
      </w:r>
    </w:p>
    <w:p w14:paraId="498C36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我给你写个带龙字的这个春联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七字联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 w14:paraId="767327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好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！</w:t>
      </w:r>
    </w:p>
    <w:p w14:paraId="101436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我们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上联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是物华天宝长安乐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下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联是龙腾四海贺新岁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送给你啊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 w14:paraId="39997E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这个贴在家里真的是太有面子了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……</w:t>
      </w:r>
    </w:p>
    <w:p w14:paraId="7DEF87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【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出镜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】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睢宁融媒主持人 董晓彤</w:t>
      </w:r>
    </w:p>
    <w:p w14:paraId="39A87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马上就要龙年春节了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，《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走读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古黄河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》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新闻行动将暂告段落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在这里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晓彤祝各位老乡一帆风顺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两全其美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三阳开泰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四季发财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五福临门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六六大顺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七星高照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八面来风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九九归一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十全十美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龙年万事如意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春节吉祥如意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咱们明年再见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！</w:t>
      </w:r>
    </w:p>
    <w:p w14:paraId="340E79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1" w:fontKey="{724FFA57-EB62-4BB5-A4EE-2FC98DE6E54B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6533CD0B-1897-4925-A441-542D32DFDB4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A73BFE"/>
    <w:rsid w:val="528B7562"/>
    <w:rsid w:val="5E4E4EC8"/>
    <w:rsid w:val="7DA7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1083</Words>
  <Characters>1087</Characters>
  <Lines>0</Lines>
  <Paragraphs>0</Paragraphs>
  <TotalTime>21</TotalTime>
  <ScaleCrop>false</ScaleCrop>
  <LinksUpToDate>false</LinksUpToDate>
  <CharactersWithSpaces>1095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2025-01-13T02:32:00Z</dcterms:created>
  <dc:creator>风生水起</dc:creator>
  <cp:lastModifiedBy>TX</cp:lastModifiedBy>
  <dcterms:modified xsi:type="dcterms:W3CDTF">2025-01-14T08:00:09Z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1CF5FCE8833546108DA82E9C435F51D2_11</vt:lpwstr>
  </property>
  <property fmtid="{D5CDD505-2E9C-101B-9397-08002B2CF9AE}" pid="4" name="KSOTemplateDocerSaveRecord">
    <vt:lpwstr>eyJoZGlkIjoiM2E1NjZmODhkZjc3OTZkOWUyY2QyZTEwODAwNTQ4YjMiLCJ1c2VySWQiOiIyMzc1MjU1NTYifQ==</vt:lpwstr>
  </property>
</Properties>
</file>